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D4" w:rsidRPr="007B0A64" w:rsidRDefault="00675ED4" w:rsidP="00675ED4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  <w:r w:rsidRPr="007B0A64">
        <w:rPr>
          <w:rFonts w:ascii="宋体" w:eastAsia="宋体" w:hAnsi="宋体" w:hint="eastAsia"/>
          <w:b/>
          <w:bCs/>
          <w:sz w:val="28"/>
          <w:szCs w:val="28"/>
        </w:rPr>
        <w:t>附件：</w:t>
      </w:r>
      <w:bookmarkStart w:id="0" w:name="_GoBack"/>
      <w:r w:rsidRPr="00B57511">
        <w:rPr>
          <w:rFonts w:ascii="宋体" w:eastAsia="宋体" w:hAnsi="宋体" w:hint="eastAsia"/>
          <w:sz w:val="28"/>
          <w:szCs w:val="28"/>
        </w:rPr>
        <w:t>2</w:t>
      </w:r>
      <w:r w:rsidRPr="00B57511">
        <w:rPr>
          <w:rFonts w:ascii="宋体" w:eastAsia="宋体" w:hAnsi="宋体"/>
          <w:sz w:val="28"/>
          <w:szCs w:val="28"/>
        </w:rPr>
        <w:t>022</w:t>
      </w:r>
      <w:r w:rsidRPr="00B57511">
        <w:rPr>
          <w:rFonts w:ascii="宋体" w:eastAsia="宋体" w:hAnsi="宋体" w:hint="eastAsia"/>
          <w:sz w:val="28"/>
          <w:szCs w:val="28"/>
        </w:rPr>
        <w:t>年度社会工作教育实践“最佳案例评选”参赛意向表</w:t>
      </w:r>
      <w:bookmarkEnd w:id="0"/>
    </w:p>
    <w:p w:rsidR="00675ED4" w:rsidRPr="007B0A64" w:rsidRDefault="00675ED4" w:rsidP="00DF6901">
      <w:pPr>
        <w:spacing w:beforeLines="50" w:before="156"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</w:p>
    <w:tbl>
      <w:tblPr>
        <w:tblpPr w:leftFromText="180" w:rightFromText="180" w:vertAnchor="page" w:horzAnchor="margin" w:tblpY="2926"/>
        <w:tblW w:w="9288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178"/>
        <w:gridCol w:w="1476"/>
        <w:gridCol w:w="1597"/>
        <w:gridCol w:w="1390"/>
        <w:gridCol w:w="493"/>
        <w:gridCol w:w="1740"/>
      </w:tblGrid>
      <w:tr w:rsidR="007B0A64" w:rsidRPr="007B0A64" w:rsidTr="00675ED4">
        <w:trPr>
          <w:trHeight w:val="476"/>
        </w:trPr>
        <w:tc>
          <w:tcPr>
            <w:tcW w:w="1414" w:type="dxa"/>
            <w:tcBorders>
              <w:top w:val="thinThickSmallGap" w:sz="12" w:space="0" w:color="auto"/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B0A64">
              <w:rPr>
                <w:rFonts w:ascii="宋体" w:hAnsi="宋体" w:hint="eastAsia"/>
                <w:b/>
                <w:sz w:val="24"/>
                <w:szCs w:val="24"/>
              </w:rPr>
              <w:t>案例名称</w:t>
            </w:r>
          </w:p>
        </w:tc>
        <w:tc>
          <w:tcPr>
            <w:tcW w:w="7874" w:type="dxa"/>
            <w:gridSpan w:val="6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675ED4" w:rsidRPr="007B0A64" w:rsidRDefault="00675ED4" w:rsidP="00887589">
            <w:pPr>
              <w:spacing w:line="24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7B0A64" w:rsidRPr="007B0A64" w:rsidTr="00675ED4">
        <w:trPr>
          <w:trHeight w:val="3552"/>
        </w:trPr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B0A64">
              <w:rPr>
                <w:rFonts w:ascii="宋体" w:hAnsi="宋体" w:hint="eastAsia"/>
                <w:b/>
                <w:sz w:val="24"/>
                <w:szCs w:val="24"/>
              </w:rPr>
              <w:t>案例</w:t>
            </w:r>
          </w:p>
          <w:p w:rsidR="00675ED4" w:rsidRPr="007B0A64" w:rsidRDefault="00675ED4" w:rsidP="00675ED4">
            <w:pPr>
              <w:spacing w:line="5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B0A64">
              <w:rPr>
                <w:rFonts w:ascii="宋体" w:hAnsi="宋体" w:hint="eastAsia"/>
                <w:b/>
                <w:sz w:val="24"/>
                <w:szCs w:val="24"/>
              </w:rPr>
              <w:t>简介</w:t>
            </w:r>
          </w:p>
        </w:tc>
        <w:tc>
          <w:tcPr>
            <w:tcW w:w="7874" w:type="dxa"/>
            <w:gridSpan w:val="6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int="eastAsia"/>
                <w:sz w:val="24"/>
                <w:szCs w:val="24"/>
              </w:rPr>
              <w:t>简要说明完成时间和主要内容。</w:t>
            </w:r>
          </w:p>
        </w:tc>
      </w:tr>
      <w:tr w:rsidR="007B0A64" w:rsidRPr="007B0A64" w:rsidTr="00887589">
        <w:trPr>
          <w:trHeight w:val="56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B0A64">
              <w:rPr>
                <w:rFonts w:ascii="宋体" w:hAnsi="宋体" w:hint="eastAsia"/>
                <w:b/>
                <w:sz w:val="24"/>
                <w:szCs w:val="24"/>
              </w:rPr>
              <w:t>负责</w:t>
            </w:r>
          </w:p>
          <w:p w:rsidR="00675ED4" w:rsidRPr="007B0A64" w:rsidRDefault="00675ED4" w:rsidP="00675ED4">
            <w:pPr>
              <w:spacing w:line="500" w:lineRule="exact"/>
              <w:jc w:val="center"/>
              <w:rPr>
                <w:rFonts w:ascii="宋体"/>
                <w:b/>
                <w:sz w:val="24"/>
                <w:szCs w:val="24"/>
              </w:rPr>
            </w:pPr>
            <w:r w:rsidRPr="007B0A64">
              <w:rPr>
                <w:rFonts w:ascii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178" w:type="dxa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073" w:type="dxa"/>
            <w:gridSpan w:val="2"/>
            <w:vAlign w:val="center"/>
          </w:tcPr>
          <w:p w:rsidR="00675ED4" w:rsidRPr="007B0A64" w:rsidRDefault="00675ED4" w:rsidP="0056275C">
            <w:pPr>
              <w:spacing w:line="264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i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56275C">
            <w:pPr>
              <w:rPr>
                <w:rFonts w:ascii="宋体"/>
                <w:sz w:val="24"/>
                <w:szCs w:val="24"/>
              </w:rPr>
            </w:pPr>
          </w:p>
        </w:tc>
      </w:tr>
      <w:tr w:rsidR="007B0A64" w:rsidRPr="007B0A64" w:rsidTr="00887589">
        <w:trPr>
          <w:trHeight w:val="56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机构</w:t>
            </w:r>
            <w:r w:rsidRPr="007B0A64">
              <w:rPr>
                <w:rFonts w:ascii="宋体" w:hAnsi="宋体"/>
                <w:sz w:val="24"/>
                <w:szCs w:val="24"/>
              </w:rPr>
              <w:t>/</w:t>
            </w:r>
            <w:r w:rsidRPr="007B0A64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3073" w:type="dxa"/>
            <w:gridSpan w:val="2"/>
            <w:vAlign w:val="center"/>
          </w:tcPr>
          <w:p w:rsidR="00675ED4" w:rsidRPr="007B0A64" w:rsidRDefault="00675ED4" w:rsidP="0056275C">
            <w:pPr>
              <w:spacing w:line="264" w:lineRule="auto"/>
              <w:ind w:firstLineChars="50" w:firstLine="1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身份</w:t>
            </w:r>
          </w:p>
        </w:tc>
        <w:tc>
          <w:tcPr>
            <w:tcW w:w="2233" w:type="dxa"/>
            <w:gridSpan w:val="2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56275C">
            <w:pPr>
              <w:spacing w:line="264" w:lineRule="auto"/>
              <w:rPr>
                <w:rFonts w:ascii="宋体"/>
                <w:sz w:val="24"/>
                <w:szCs w:val="24"/>
              </w:rPr>
            </w:pPr>
          </w:p>
        </w:tc>
      </w:tr>
      <w:tr w:rsidR="007B0A64" w:rsidRPr="007B0A64" w:rsidTr="00675ED4">
        <w:trPr>
          <w:trHeight w:val="68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Merge w:val="restart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476" w:type="dxa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手</w:t>
            </w:r>
            <w:r w:rsidRPr="007B0A6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7B0A64">
              <w:rPr>
                <w:rFonts w:ascii="宋体" w:hAnsi="宋体" w:hint="eastAsia"/>
                <w:sz w:val="24"/>
                <w:szCs w:val="24"/>
              </w:rPr>
              <w:t>机：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264" w:lineRule="auto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0A64" w:rsidRPr="007B0A64" w:rsidTr="00675ED4">
        <w:trPr>
          <w:trHeight w:val="659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Merge/>
            <w:vAlign w:val="center"/>
          </w:tcPr>
          <w:p w:rsidR="00675ED4" w:rsidRPr="007B0A64" w:rsidRDefault="00675ED4" w:rsidP="00675ED4">
            <w:pPr>
              <w:spacing w:line="264" w:lineRule="auto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/>
                <w:sz w:val="24"/>
                <w:szCs w:val="24"/>
              </w:rPr>
              <w:t>E-mail</w:t>
            </w:r>
            <w:r w:rsidRPr="007B0A64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5220" w:type="dxa"/>
            <w:gridSpan w:val="4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0A64" w:rsidRPr="007B0A64" w:rsidTr="00887589">
        <w:trPr>
          <w:trHeight w:val="377"/>
        </w:trPr>
        <w:tc>
          <w:tcPr>
            <w:tcW w:w="1414" w:type="dxa"/>
            <w:vMerge w:val="restart"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  <w:szCs w:val="24"/>
              </w:rPr>
            </w:pPr>
            <w:r w:rsidRPr="007B0A64">
              <w:rPr>
                <w:rFonts w:ascii="宋体" w:hAnsi="宋体" w:hint="eastAsia"/>
                <w:b/>
                <w:bCs/>
                <w:sz w:val="24"/>
                <w:szCs w:val="24"/>
              </w:rPr>
              <w:t>团队</w:t>
            </w:r>
          </w:p>
          <w:p w:rsidR="00675ED4" w:rsidRPr="007B0A64" w:rsidRDefault="00675ED4" w:rsidP="00675ED4">
            <w:pPr>
              <w:spacing w:line="500" w:lineRule="exact"/>
              <w:ind w:firstLine="420"/>
              <w:rPr>
                <w:rFonts w:ascii="宋体"/>
                <w:b/>
                <w:bCs/>
                <w:sz w:val="24"/>
                <w:szCs w:val="24"/>
              </w:rPr>
            </w:pPr>
            <w:r w:rsidRPr="007B0A64">
              <w:rPr>
                <w:rFonts w:ascii="宋体" w:hAnsi="宋体" w:hint="eastAsia"/>
                <w:b/>
                <w:bCs/>
                <w:sz w:val="24"/>
                <w:szCs w:val="24"/>
              </w:rPr>
              <w:t>成员</w:t>
            </w:r>
          </w:p>
          <w:p w:rsidR="00675ED4" w:rsidRPr="007B0A64" w:rsidRDefault="00675ED4" w:rsidP="00675ED4">
            <w:pPr>
              <w:spacing w:line="500" w:lineRule="exact"/>
              <w:ind w:firstLine="42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75ED4" w:rsidRPr="007B0A64" w:rsidRDefault="00675ED4" w:rsidP="00675ED4">
            <w:pPr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76" w:type="dxa"/>
            <w:vAlign w:val="center"/>
          </w:tcPr>
          <w:p w:rsidR="00675ED4" w:rsidRPr="007B0A64" w:rsidRDefault="00675ED4" w:rsidP="00675ED4">
            <w:pPr>
              <w:tabs>
                <w:tab w:val="left" w:pos="515"/>
              </w:tabs>
              <w:spacing w:line="264" w:lineRule="auto"/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597" w:type="dxa"/>
            <w:vAlign w:val="center"/>
          </w:tcPr>
          <w:p w:rsidR="00675ED4" w:rsidRPr="007B0A64" w:rsidRDefault="00675ED4" w:rsidP="00675ED4">
            <w:pPr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机构</w:t>
            </w:r>
            <w:r w:rsidRPr="007B0A64">
              <w:rPr>
                <w:rFonts w:ascii="宋体" w:hAnsi="宋体"/>
                <w:sz w:val="24"/>
                <w:szCs w:val="24"/>
              </w:rPr>
              <w:t>/</w:t>
            </w:r>
            <w:r w:rsidRPr="007B0A64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1883" w:type="dxa"/>
            <w:gridSpan w:val="2"/>
            <w:vAlign w:val="center"/>
          </w:tcPr>
          <w:p w:rsidR="00675ED4" w:rsidRPr="007B0A64" w:rsidRDefault="00675ED4" w:rsidP="00675ED4">
            <w:pPr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jc w:val="center"/>
              <w:rPr>
                <w:rFonts w:ascii="宋体"/>
                <w:sz w:val="24"/>
                <w:szCs w:val="24"/>
              </w:rPr>
            </w:pPr>
            <w:r w:rsidRPr="007B0A64">
              <w:rPr>
                <w:rFonts w:ascii="宋体" w:hAnsi="宋体"/>
                <w:sz w:val="24"/>
                <w:szCs w:val="24"/>
              </w:rPr>
              <w:t>E-mail</w:t>
            </w:r>
          </w:p>
        </w:tc>
      </w:tr>
      <w:tr w:rsidR="007B0A64" w:rsidRPr="007B0A64" w:rsidTr="00887589">
        <w:trPr>
          <w:trHeight w:val="72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0A64" w:rsidRPr="007B0A64" w:rsidTr="00887589">
        <w:trPr>
          <w:trHeight w:val="605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0A64" w:rsidRPr="007B0A64" w:rsidTr="00887589">
        <w:trPr>
          <w:trHeight w:val="617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7B0A64" w:rsidRPr="007B0A64" w:rsidTr="00887589">
        <w:trPr>
          <w:trHeight w:val="641"/>
        </w:trPr>
        <w:tc>
          <w:tcPr>
            <w:tcW w:w="1414" w:type="dxa"/>
            <w:vMerge/>
            <w:tcBorders>
              <w:left w:val="single" w:sz="4" w:space="0" w:color="auto"/>
            </w:tcBorders>
            <w:vAlign w:val="center"/>
          </w:tcPr>
          <w:p w:rsidR="00675ED4" w:rsidRPr="007B0A64" w:rsidRDefault="00675ED4" w:rsidP="00675ED4">
            <w:pPr>
              <w:spacing w:line="500" w:lineRule="exact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="42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675ED4" w:rsidRPr="007B0A64" w:rsidRDefault="00675ED4" w:rsidP="00675ED4">
            <w:pPr>
              <w:spacing w:line="264" w:lineRule="auto"/>
              <w:ind w:firstLineChars="100" w:firstLine="24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675ED4" w:rsidRPr="007B0A64" w:rsidRDefault="00675ED4" w:rsidP="00675ED4">
            <w:pPr>
              <w:ind w:firstLineChars="150" w:firstLine="36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621F88" w:rsidRPr="007B0A64" w:rsidRDefault="00621F88" w:rsidP="00DF6901">
      <w:pPr>
        <w:spacing w:beforeLines="50" w:before="156" w:afterLines="50" w:after="156" w:line="360" w:lineRule="auto"/>
        <w:rPr>
          <w:rFonts w:ascii="宋体" w:eastAsia="宋体" w:hAnsi="宋体"/>
          <w:sz w:val="24"/>
          <w:szCs w:val="24"/>
        </w:rPr>
      </w:pPr>
    </w:p>
    <w:sectPr w:rsidR="00621F88" w:rsidRPr="007B0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F94" w:rsidRDefault="00466F94" w:rsidP="0029245F">
      <w:r>
        <w:separator/>
      </w:r>
    </w:p>
  </w:endnote>
  <w:endnote w:type="continuationSeparator" w:id="0">
    <w:p w:rsidR="00466F94" w:rsidRDefault="00466F94" w:rsidP="002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F94" w:rsidRDefault="00466F94" w:rsidP="0029245F">
      <w:r>
        <w:separator/>
      </w:r>
    </w:p>
  </w:footnote>
  <w:footnote w:type="continuationSeparator" w:id="0">
    <w:p w:rsidR="00466F94" w:rsidRDefault="00466F94" w:rsidP="0029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BE"/>
    <w:rsid w:val="00005FE1"/>
    <w:rsid w:val="00036109"/>
    <w:rsid w:val="00041E29"/>
    <w:rsid w:val="00045AF9"/>
    <w:rsid w:val="00055233"/>
    <w:rsid w:val="00073A00"/>
    <w:rsid w:val="000D6817"/>
    <w:rsid w:val="000F0835"/>
    <w:rsid w:val="001842D2"/>
    <w:rsid w:val="001C28FD"/>
    <w:rsid w:val="001C726D"/>
    <w:rsid w:val="00203864"/>
    <w:rsid w:val="00260D4A"/>
    <w:rsid w:val="00263F48"/>
    <w:rsid w:val="0029245F"/>
    <w:rsid w:val="002B7DB7"/>
    <w:rsid w:val="002E3020"/>
    <w:rsid w:val="00311858"/>
    <w:rsid w:val="00327BC1"/>
    <w:rsid w:val="003311BE"/>
    <w:rsid w:val="0034184C"/>
    <w:rsid w:val="00373F84"/>
    <w:rsid w:val="00417BBF"/>
    <w:rsid w:val="00466F94"/>
    <w:rsid w:val="0048318B"/>
    <w:rsid w:val="004E6E22"/>
    <w:rsid w:val="00515E71"/>
    <w:rsid w:val="0056275C"/>
    <w:rsid w:val="00621F88"/>
    <w:rsid w:val="00675ED4"/>
    <w:rsid w:val="006A52D9"/>
    <w:rsid w:val="006E1782"/>
    <w:rsid w:val="00743542"/>
    <w:rsid w:val="00772980"/>
    <w:rsid w:val="007B0A64"/>
    <w:rsid w:val="007F7B7E"/>
    <w:rsid w:val="0081195D"/>
    <w:rsid w:val="00854D7C"/>
    <w:rsid w:val="00887589"/>
    <w:rsid w:val="008D2A82"/>
    <w:rsid w:val="009245B1"/>
    <w:rsid w:val="009816BD"/>
    <w:rsid w:val="009B3695"/>
    <w:rsid w:val="009B6C61"/>
    <w:rsid w:val="009D1D0D"/>
    <w:rsid w:val="009D5768"/>
    <w:rsid w:val="009F1E24"/>
    <w:rsid w:val="00A451C3"/>
    <w:rsid w:val="00A546EA"/>
    <w:rsid w:val="00A67F1B"/>
    <w:rsid w:val="00A940C2"/>
    <w:rsid w:val="00AA742B"/>
    <w:rsid w:val="00B12102"/>
    <w:rsid w:val="00B448EC"/>
    <w:rsid w:val="00B57511"/>
    <w:rsid w:val="00B8170F"/>
    <w:rsid w:val="00BD6260"/>
    <w:rsid w:val="00BE291B"/>
    <w:rsid w:val="00C2406B"/>
    <w:rsid w:val="00D32869"/>
    <w:rsid w:val="00D537BE"/>
    <w:rsid w:val="00D61B12"/>
    <w:rsid w:val="00DB0920"/>
    <w:rsid w:val="00DE50C5"/>
    <w:rsid w:val="00DF6901"/>
    <w:rsid w:val="00E452B8"/>
    <w:rsid w:val="00E909D0"/>
    <w:rsid w:val="00EA3FCB"/>
    <w:rsid w:val="00F20083"/>
    <w:rsid w:val="00F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151F0"/>
  <w15:docId w15:val="{021FB7D0-3581-4309-A153-C853D3DB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24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2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245F"/>
    <w:rPr>
      <w:sz w:val="18"/>
      <w:szCs w:val="18"/>
    </w:rPr>
  </w:style>
  <w:style w:type="paragraph" w:styleId="a7">
    <w:name w:val="List Paragraph"/>
    <w:basedOn w:val="a"/>
    <w:uiPriority w:val="34"/>
    <w:qFormat/>
    <w:rsid w:val="001842D2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2B7DB7"/>
    <w:rPr>
      <w:rFonts w:ascii="Times New Roman" w:hAnsi="Times New Roman" w:cs="Times New Roman"/>
      <w:sz w:val="24"/>
      <w:szCs w:val="24"/>
    </w:rPr>
  </w:style>
  <w:style w:type="table" w:customStyle="1" w:styleId="41">
    <w:name w:val="无格式表格 41"/>
    <w:basedOn w:val="a1"/>
    <w:uiPriority w:val="44"/>
    <w:rsid w:val="00A546EA"/>
    <w:rPr>
      <w:kern w:val="0"/>
      <w:sz w:val="20"/>
      <w:szCs w:val="20"/>
    </w:r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9">
    <w:name w:val="Hyperlink"/>
    <w:basedOn w:val="a0"/>
    <w:uiPriority w:val="99"/>
    <w:unhideWhenUsed/>
    <w:rsid w:val="003118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858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2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DF690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社发院公用2</cp:lastModifiedBy>
  <cp:revision>2</cp:revision>
  <dcterms:created xsi:type="dcterms:W3CDTF">2022-06-04T04:46:00Z</dcterms:created>
  <dcterms:modified xsi:type="dcterms:W3CDTF">2022-06-04T04:46:00Z</dcterms:modified>
</cp:coreProperties>
</file>